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2EB6"/>
    <w:rsid w:val="002D4B9F"/>
    <w:rsid w:val="00323B43"/>
    <w:rsid w:val="003D37D8"/>
    <w:rsid w:val="00426133"/>
    <w:rsid w:val="004358AB"/>
    <w:rsid w:val="00607A29"/>
    <w:rsid w:val="00700470"/>
    <w:rsid w:val="00843C60"/>
    <w:rsid w:val="008B7726"/>
    <w:rsid w:val="00D31D50"/>
    <w:rsid w:val="00E01F5A"/>
    <w:rsid w:val="00EB6A36"/>
    <w:rsid w:val="00EF0158"/>
    <w:rsid w:val="00FB35F9"/>
    <w:rsid w:val="10734F1E"/>
    <w:rsid w:val="5E94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172</Words>
  <Characters>984</Characters>
  <Lines>8</Lines>
  <Paragraphs>2</Paragraphs>
  <TotalTime>1</TotalTime>
  <ScaleCrop>false</ScaleCrop>
  <LinksUpToDate>false</LinksUpToDate>
  <CharactersWithSpaces>1154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wangwei</cp:lastModifiedBy>
  <dcterms:modified xsi:type="dcterms:W3CDTF">2018-07-03T03:54:44Z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