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23CD5"/>
    <w:rsid w:val="00215987"/>
    <w:rsid w:val="007160A1"/>
    <w:rsid w:val="00770ABD"/>
    <w:rsid w:val="00772ECC"/>
    <w:rsid w:val="00854FD4"/>
    <w:rsid w:val="00E372DD"/>
    <w:rsid w:val="00F3688E"/>
    <w:rsid w:val="00FC23E3"/>
    <w:rsid w:val="03FF5326"/>
    <w:rsid w:val="12B63A44"/>
    <w:rsid w:val="262426E4"/>
    <w:rsid w:val="33341C6D"/>
    <w:rsid w:val="384B1D70"/>
    <w:rsid w:val="41C84A60"/>
    <w:rsid w:val="4C423CD5"/>
    <w:rsid w:val="4F66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="Tahoma" w:hAnsi="Tahoma" w:eastAsia="微软雅黑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TotalTime>12</TotalTime>
  <ScaleCrop>false</ScaleCrop>
  <LinksUpToDate>false</LinksUpToDate>
  <CharactersWithSpaces>644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2016-06-06T01:53:00Z</dcterms:created>
  <dc:creator>lenovo</dc:creator>
  <cp:lastModifiedBy>wangwei</cp:lastModifiedBy>
  <dcterms:modified xsi:type="dcterms:W3CDTF">2018-06-08T03:24:14Z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